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84" w:rsidRPr="009F4184" w:rsidRDefault="009F4184" w:rsidP="009F4184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color w:val="2F5496" w:themeColor="accent1" w:themeShade="BF"/>
          <w:kern w:val="36"/>
          <w:sz w:val="48"/>
          <w:szCs w:val="48"/>
          <w:lang w:eastAsia="ru-RU"/>
        </w:rPr>
      </w:pPr>
      <w:r w:rsidRPr="009F4184">
        <w:rPr>
          <w:rFonts w:ascii="MS Gothic" w:eastAsia="MS Gothic" w:hAnsi="MS Gothic" w:cs="MS Gothic"/>
          <w:b/>
          <w:bCs/>
          <w:color w:val="2F5496" w:themeColor="accent1" w:themeShade="BF"/>
          <w:kern w:val="36"/>
          <w:sz w:val="48"/>
          <w:szCs w:val="48"/>
          <w:lang w:val="ru-RU" w:eastAsia="ru-RU"/>
        </w:rPr>
        <w:t>聖經各卷書中</w:t>
      </w:r>
      <w:r w:rsidRPr="009F4184">
        <w:rPr>
          <w:rFonts w:ascii="SimSun" w:eastAsia="SimSun" w:hAnsi="SimSun" w:cs="SimSun"/>
          <w:b/>
          <w:bCs/>
          <w:color w:val="2F5496" w:themeColor="accent1" w:themeShade="BF"/>
          <w:kern w:val="36"/>
          <w:sz w:val="48"/>
          <w:szCs w:val="48"/>
          <w:lang w:val="ru-RU" w:eastAsia="ru-RU"/>
        </w:rPr>
        <w:t>﹑英文名稱與縮</w:t>
      </w:r>
      <w:r w:rsidRPr="009F4184">
        <w:rPr>
          <w:rFonts w:ascii="MS Gothic" w:eastAsia="MS Gothic" w:hAnsi="MS Gothic" w:cs="MS Gothic"/>
          <w:b/>
          <w:bCs/>
          <w:color w:val="2F5496" w:themeColor="accent1" w:themeShade="BF"/>
          <w:kern w:val="36"/>
          <w:sz w:val="48"/>
          <w:szCs w:val="48"/>
          <w:lang w:val="ru-RU" w:eastAsia="ru-RU"/>
        </w:rPr>
        <w:t>寫</w:t>
      </w:r>
      <w:r w:rsidRPr="009F4184">
        <w:rPr>
          <w:rFonts w:ascii="MS Gothic" w:eastAsia="MS Gothic" w:hAnsi="MS Gothic" w:cs="MS Gothic"/>
          <w:b/>
          <w:bCs/>
          <w:color w:val="2F5496" w:themeColor="accent1" w:themeShade="BF"/>
          <w:kern w:val="36"/>
          <w:sz w:val="48"/>
          <w:szCs w:val="48"/>
          <w:lang w:eastAsia="ru-RU"/>
        </w:rPr>
        <w:br/>
      </w:r>
      <w:r w:rsidRPr="009F4184">
        <w:rPr>
          <w:rFonts w:ascii="Verdana" w:eastAsia="Times New Roman" w:hAnsi="Verdana" w:cs="Times New Roman"/>
          <w:b/>
          <w:bCs/>
          <w:color w:val="2F5496" w:themeColor="accent1" w:themeShade="BF"/>
          <w:kern w:val="36"/>
          <w:sz w:val="28"/>
          <w:szCs w:val="28"/>
          <w:lang w:eastAsia="ru-RU"/>
        </w:rPr>
        <w:t>ABBREVIATIONS OF BOOKS OF THE BIBLE</w:t>
      </w:r>
    </w:p>
    <w:p w:rsidR="009F4184" w:rsidRPr="009F4184" w:rsidRDefault="009F4184" w:rsidP="009F4184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C00000"/>
          <w:sz w:val="36"/>
          <w:szCs w:val="36"/>
          <w:lang w:val="ru-RU" w:eastAsia="ru-RU"/>
        </w:rPr>
      </w:pPr>
      <w:proofErr w:type="spellStart"/>
      <w:r w:rsidRPr="009F4184">
        <w:rPr>
          <w:rFonts w:ascii="MS Gothic" w:eastAsia="MS Gothic" w:hAnsi="MS Gothic" w:cs="MS Gothic" w:hint="eastAsia"/>
          <w:b/>
          <w:bCs/>
          <w:color w:val="C00000"/>
          <w:sz w:val="36"/>
          <w:szCs w:val="36"/>
          <w:lang w:val="ru-RU" w:eastAsia="ru-RU"/>
        </w:rPr>
        <w:t>舊</w:t>
      </w:r>
      <w:r w:rsidRPr="009F4184">
        <w:rPr>
          <w:rFonts w:ascii="MS Gothic" w:eastAsia="MS Gothic" w:hAnsi="MS Gothic" w:cs="MS Gothic"/>
          <w:b/>
          <w:bCs/>
          <w:color w:val="C00000"/>
          <w:sz w:val="36"/>
          <w:szCs w:val="36"/>
          <w:lang w:val="ru-RU" w:eastAsia="ru-RU"/>
        </w:rPr>
        <w:t>約</w:t>
      </w:r>
      <w:proofErr w:type="spellEnd"/>
    </w:p>
    <w:tbl>
      <w:tblPr>
        <w:tblW w:w="75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9"/>
        <w:gridCol w:w="1530"/>
        <w:gridCol w:w="2591"/>
        <w:gridCol w:w="1530"/>
      </w:tblGrid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中文卷名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中文縮寫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英文卷名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英文縮寫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創世記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Genesis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Gen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出埃及記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Exodus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Exo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利未記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Leviticus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Lev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民數記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Numbers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Num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申命記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Deuteronomy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Deu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約書亞記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Joshua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Jos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士師記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Judges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Jug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路得記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得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Ruth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Rut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撒母耳記上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撒上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Samuel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1Sa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撒母耳記下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撒下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Samuel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2Sa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列王紀上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王上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1Kings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1Ki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列王紀下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王下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2Kings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2Ki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歷代志上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代上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Chronicles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1Ch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歷代志下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代下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Chronicles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2Ch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以斯拉記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Ezra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Ezr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尼希米記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Nehemiah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Neh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以斯帖記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Esther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Est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約伯記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Job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詩篇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Psalms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Psm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箴言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Proverbs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Pro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傳道書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Ecclesiastes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Ecc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雅歌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Song</w:t>
            </w:r>
            <w:proofErr w:type="spellEnd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of</w:t>
            </w:r>
            <w:proofErr w:type="spellEnd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Songs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Son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以賽亞書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Isaiah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Isa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耶利米書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Jeremiah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Jer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耶利米哀歌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Lamentations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Lam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以西結書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Ezekiel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Eze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但以理書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Daniel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Dan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lastRenderedPageBreak/>
              <w:t>何西阿書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Hosea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Hos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約珥書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Joe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阿摩司書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Amos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Amo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俄巴底亞書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Obadiah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Oba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約拿書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Jonah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Jon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彌迦書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Micah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Mic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那鴻書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Nahum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Nah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哈巴谷書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bookmarkStart w:id="0" w:name="_GoBack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哈</w:t>
            </w:r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Habakkuk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Hab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西番雅書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Zephaniah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Zep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哈該書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Haggai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Hag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撒迦利亞書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Zechariah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Zec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瑪拉基書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Malachi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Mal</w:t>
            </w:r>
            <w:proofErr w:type="spellEnd"/>
          </w:p>
        </w:tc>
      </w:tr>
    </w:tbl>
    <w:p w:rsidR="009F4184" w:rsidRPr="009F4184" w:rsidRDefault="009F4184" w:rsidP="009F4184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C00000"/>
          <w:sz w:val="36"/>
          <w:szCs w:val="36"/>
          <w:lang w:val="ru-RU" w:eastAsia="ru-RU"/>
        </w:rPr>
      </w:pPr>
      <w:proofErr w:type="spellStart"/>
      <w:r w:rsidRPr="009F4184">
        <w:rPr>
          <w:rFonts w:ascii="MS Gothic" w:eastAsia="MS Gothic" w:hAnsi="MS Gothic" w:cs="MS Gothic" w:hint="eastAsia"/>
          <w:b/>
          <w:bCs/>
          <w:color w:val="C00000"/>
          <w:sz w:val="36"/>
          <w:szCs w:val="36"/>
          <w:lang w:val="ru-RU" w:eastAsia="ru-RU"/>
        </w:rPr>
        <w:t>新</w:t>
      </w:r>
      <w:r w:rsidRPr="009F4184">
        <w:rPr>
          <w:rFonts w:ascii="MS Gothic" w:eastAsia="MS Gothic" w:hAnsi="MS Gothic" w:cs="MS Gothic"/>
          <w:b/>
          <w:bCs/>
          <w:color w:val="C00000"/>
          <w:sz w:val="36"/>
          <w:szCs w:val="36"/>
          <w:lang w:val="ru-RU" w:eastAsia="ru-RU"/>
        </w:rPr>
        <w:t>約</w:t>
      </w:r>
      <w:proofErr w:type="spellEnd"/>
    </w:p>
    <w:tbl>
      <w:tblPr>
        <w:tblW w:w="75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35"/>
        <w:gridCol w:w="1367"/>
        <w:gridCol w:w="2531"/>
        <w:gridCol w:w="1367"/>
      </w:tblGrid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中文卷名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中文縮寫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英文卷名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b/>
                <w:bCs/>
                <w:color w:val="000000"/>
                <w:lang w:val="ru-RU" w:eastAsia="ru-RU"/>
              </w:rPr>
              <w:t>英文縮寫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馬太福音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Matthew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Mat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馬可福音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Mark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Mak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路加福音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Luke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Luk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約翰福音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John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Jhn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使徒行傳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Acts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Act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羅馬書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Romans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Rom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哥林多前書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林前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Corinthians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1Co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哥林多後書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林後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Corinthians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2Co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加拉太書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Galatians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Gal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以弗所書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弗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Ephesians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Eph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腓利比書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Philippians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Phl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歌羅西書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Colossians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Col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帖撒羅尼迦前書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帖前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Thessalonians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1Ts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帖撒羅尼迦後書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帖後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Thessalonians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2Ts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提摩太前書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提前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Timothy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1Ti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提摩太後書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提後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Timothy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2Ti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提多書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Titus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Tit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lastRenderedPageBreak/>
              <w:t>腓利門書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Philemon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Phm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希伯來書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Hebrews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Heb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雅各書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James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Jas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彼得前書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彼前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Peter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1Pe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彼得後書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彼後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Peter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2Pe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約翰壹書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1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John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1Jn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約翰貳書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2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John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2Jn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約翰參書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約三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 xml:space="preserve">3 </w:t>
            </w: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John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3Jn</w:t>
            </w:r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猶大書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Jude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Jud</w:t>
            </w:r>
            <w:proofErr w:type="spellEnd"/>
          </w:p>
        </w:tc>
      </w:tr>
      <w:tr w:rsidR="009F4184" w:rsidRPr="009F4184" w:rsidTr="009F418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Microsoft JhengHei" w:eastAsia="Microsoft JhengHei" w:hAnsi="Microsoft JhengHei" w:cs="Microsoft JhengHei"/>
                <w:color w:val="000000"/>
                <w:lang w:val="ru-RU" w:eastAsia="ru-RU"/>
              </w:rPr>
              <w:t>啟示</w:t>
            </w:r>
            <w:r w:rsidRPr="009F4184">
              <w:rPr>
                <w:rFonts w:ascii="MS Gothic" w:eastAsia="MS Gothic" w:hAnsi="MS Gothic" w:cs="MS Gothic"/>
                <w:color w:val="000000"/>
                <w:lang w:val="ru-RU" w:eastAsia="ru-RU"/>
              </w:rPr>
              <w:t>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r w:rsidRPr="009F4184">
              <w:rPr>
                <w:rFonts w:ascii="Microsoft JhengHei" w:eastAsia="Microsoft JhengHei" w:hAnsi="Microsoft JhengHei" w:cs="Microsoft JhengHei"/>
                <w:color w:val="000000"/>
                <w:lang w:val="ru-RU" w:eastAsia="ru-RU"/>
              </w:rPr>
              <w:t>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Revelation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184" w:rsidRPr="009F4184" w:rsidRDefault="009F4184" w:rsidP="009F41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ru-RU" w:eastAsia="ru-RU"/>
              </w:rPr>
            </w:pPr>
            <w:proofErr w:type="spellStart"/>
            <w:r w:rsidRPr="009F4184">
              <w:rPr>
                <w:rFonts w:ascii="Verdana" w:eastAsia="Times New Roman" w:hAnsi="Verdana" w:cs="Times New Roman"/>
                <w:color w:val="000000"/>
                <w:lang w:val="ru-RU" w:eastAsia="ru-RU"/>
              </w:rPr>
              <w:t>Rev</w:t>
            </w:r>
            <w:proofErr w:type="spellEnd"/>
          </w:p>
        </w:tc>
      </w:tr>
    </w:tbl>
    <w:p w:rsidR="000861FB" w:rsidRDefault="000861FB"/>
    <w:sectPr w:rsidR="00086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84"/>
    <w:rsid w:val="000861FB"/>
    <w:rsid w:val="00352F9D"/>
    <w:rsid w:val="004F354C"/>
    <w:rsid w:val="00572B58"/>
    <w:rsid w:val="005C3031"/>
    <w:rsid w:val="00966D6D"/>
    <w:rsid w:val="00980EA2"/>
    <w:rsid w:val="009A738C"/>
    <w:rsid w:val="009B6D25"/>
    <w:rsid w:val="009C2D0C"/>
    <w:rsid w:val="009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B136"/>
  <w15:chartTrackingRefBased/>
  <w15:docId w15:val="{43F17323-F5B8-4A9F-B619-13FF54FC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Studio BiPlan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2017-06-24T05:56:00Z</dcterms:created>
  <dcterms:modified xsi:type="dcterms:W3CDTF">2017-06-24T07:23:00Z</dcterms:modified>
</cp:coreProperties>
</file>